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685D7A">
        <w:rPr>
          <w:szCs w:val="28"/>
        </w:rPr>
        <w:t>26.03.</w:t>
      </w:r>
      <w:r>
        <w:rPr>
          <w:szCs w:val="28"/>
        </w:rPr>
        <w:t>20</w:t>
      </w:r>
      <w:r w:rsidR="00685D7A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685D7A">
        <w:rPr>
          <w:szCs w:val="28"/>
        </w:rPr>
        <w:t xml:space="preserve">                                                  № 08-198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>б утверждении ликвидационного баланса Думы Голоустненского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4211E4">
        <w:rPr>
          <w:color w:val="000000"/>
          <w:sz w:val="28"/>
          <w:szCs w:val="28"/>
        </w:rPr>
        <w:t xml:space="preserve"> года</w:t>
      </w:r>
      <w:bookmarkStart w:id="0" w:name="_GoBack"/>
      <w:bookmarkEnd w:id="0"/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>решением Думы Голоустненского муниципального образования от 27.06.2025 года № 44-155/РД «О ликвидации администрации Голоустненского муниципального образования – Администрации сельского поселения,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Голоустненского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>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044B63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5F0" w:rsidRDefault="00EC15F0" w:rsidP="001676B7">
      <w:r>
        <w:separator/>
      </w:r>
    </w:p>
  </w:endnote>
  <w:endnote w:type="continuationSeparator" w:id="0">
    <w:p w:rsidR="00EC15F0" w:rsidRDefault="00EC15F0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5F0" w:rsidRDefault="00EC15F0" w:rsidP="001676B7">
      <w:r>
        <w:separator/>
      </w:r>
    </w:p>
  </w:footnote>
  <w:footnote w:type="continuationSeparator" w:id="0">
    <w:p w:rsidR="00EC15F0" w:rsidRDefault="00EC15F0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44B63"/>
    <w:rsid w:val="00080FDB"/>
    <w:rsid w:val="0008448A"/>
    <w:rsid w:val="000D4D86"/>
    <w:rsid w:val="000E4F06"/>
    <w:rsid w:val="001060D2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A3B4F"/>
    <w:rsid w:val="003C7A03"/>
    <w:rsid w:val="00410CEA"/>
    <w:rsid w:val="004177EC"/>
    <w:rsid w:val="004211E4"/>
    <w:rsid w:val="0042269B"/>
    <w:rsid w:val="00441642"/>
    <w:rsid w:val="00465180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85D7A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9070EF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827F9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6CF57-51A3-4499-AD88-505C621B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40</cp:revision>
  <cp:lastPrinted>2026-02-27T03:48:00Z</cp:lastPrinted>
  <dcterms:created xsi:type="dcterms:W3CDTF">2026-02-02T05:39:00Z</dcterms:created>
  <dcterms:modified xsi:type="dcterms:W3CDTF">2026-03-31T06:00:00Z</dcterms:modified>
</cp:coreProperties>
</file>